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B37966" w14:textId="77777777" w:rsidR="009B1CE3" w:rsidRPr="009B1CE3" w:rsidRDefault="006466D3" w:rsidP="009B1CE3">
      <w:pPr>
        <w:ind w:left="720"/>
        <w:rPr>
          <w:b/>
          <w:sz w:val="28"/>
          <w:szCs w:val="28"/>
          <w:lang w:val="kk-KZ"/>
        </w:rPr>
      </w:pPr>
      <w:r w:rsidRPr="009B1CE3">
        <w:rPr>
          <w:b/>
          <w:sz w:val="28"/>
          <w:szCs w:val="28"/>
          <w:lang w:val="kk-KZ"/>
        </w:rPr>
        <w:t>Лекция 4</w:t>
      </w:r>
      <w:r w:rsidR="009B1CE3" w:rsidRPr="009B1CE3">
        <w:rPr>
          <w:b/>
          <w:sz w:val="28"/>
          <w:szCs w:val="28"/>
          <w:lang w:val="kk-KZ"/>
        </w:rPr>
        <w:t xml:space="preserve">. </w:t>
      </w:r>
      <w:r w:rsidR="009B1CE3" w:rsidRPr="009B1CE3">
        <w:rPr>
          <w:b/>
          <w:sz w:val="28"/>
          <w:szCs w:val="28"/>
          <w:lang w:val="kk-KZ"/>
        </w:rPr>
        <w:t>Ірі тасты және құмды топырақтардың түрлері.</w:t>
      </w:r>
    </w:p>
    <w:p w14:paraId="747C72A2" w14:textId="31453258" w:rsidR="006466D3" w:rsidRDefault="006466D3" w:rsidP="006466D3">
      <w:pPr>
        <w:rPr>
          <w:b/>
          <w:sz w:val="28"/>
          <w:szCs w:val="28"/>
          <w:lang w:val="kk-KZ"/>
        </w:rPr>
      </w:pPr>
    </w:p>
    <w:p w14:paraId="1CC1C3A4" w14:textId="46A93036" w:rsidR="006466D3" w:rsidRPr="00826CC1" w:rsidRDefault="006466D3" w:rsidP="006466D3">
      <w:pPr>
        <w:rPr>
          <w:b/>
          <w:sz w:val="28"/>
          <w:szCs w:val="28"/>
          <w:lang w:val="kk-KZ"/>
        </w:rPr>
      </w:pPr>
      <w:bookmarkStart w:id="0" w:name="_GoBack"/>
      <w:bookmarkEnd w:id="0"/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84"/>
        <w:gridCol w:w="3697"/>
        <w:gridCol w:w="2320"/>
        <w:gridCol w:w="2287"/>
      </w:tblGrid>
      <w:tr w:rsidR="006466D3" w:rsidRPr="00826CC1" w14:paraId="7C21E44F" w14:textId="77777777" w:rsidTr="00994B79">
        <w:tc>
          <w:tcPr>
            <w:tcW w:w="0" w:type="auto"/>
          </w:tcPr>
          <w:p w14:paraId="507B283E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№</w:t>
            </w:r>
          </w:p>
        </w:tc>
        <w:tc>
          <w:tcPr>
            <w:tcW w:w="0" w:type="auto"/>
          </w:tcPr>
          <w:p w14:paraId="1FC3BF2C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Топырақ түрлері</w:t>
            </w:r>
          </w:p>
        </w:tc>
        <w:tc>
          <w:tcPr>
            <w:tcW w:w="0" w:type="auto"/>
          </w:tcPr>
          <w:p w14:paraId="3389BCFF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Ұнтақ өлшемі,мм</w:t>
            </w:r>
          </w:p>
        </w:tc>
        <w:tc>
          <w:tcPr>
            <w:tcW w:w="0" w:type="auto"/>
          </w:tcPr>
          <w:p w14:paraId="46245D73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Ұнтақтардың, %</w:t>
            </w:r>
          </w:p>
        </w:tc>
      </w:tr>
      <w:tr w:rsidR="006466D3" w:rsidRPr="00826CC1" w14:paraId="17A993D7" w14:textId="77777777" w:rsidTr="00994B79">
        <w:tc>
          <w:tcPr>
            <w:tcW w:w="0" w:type="auto"/>
          </w:tcPr>
          <w:p w14:paraId="3B409B3E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0" w:type="auto"/>
            <w:gridSpan w:val="3"/>
          </w:tcPr>
          <w:p w14:paraId="38906CC5" w14:textId="77777777" w:rsidR="006466D3" w:rsidRPr="00826CC1" w:rsidRDefault="006466D3" w:rsidP="00994B79">
            <w:pPr>
              <w:jc w:val="center"/>
              <w:rPr>
                <w:b/>
                <w:sz w:val="28"/>
                <w:szCs w:val="28"/>
                <w:lang w:val="kk-KZ"/>
              </w:rPr>
            </w:pPr>
            <w:r w:rsidRPr="00826CC1">
              <w:rPr>
                <w:b/>
                <w:sz w:val="28"/>
                <w:szCs w:val="28"/>
                <w:lang w:val="kk-KZ"/>
              </w:rPr>
              <w:t>Ірі тасты топырақтар</w:t>
            </w:r>
          </w:p>
        </w:tc>
      </w:tr>
      <w:tr w:rsidR="006466D3" w:rsidRPr="00826CC1" w14:paraId="0145EF8F" w14:textId="77777777" w:rsidTr="00994B79">
        <w:tc>
          <w:tcPr>
            <w:tcW w:w="0" w:type="auto"/>
          </w:tcPr>
          <w:p w14:paraId="5F996383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14:paraId="1A8B9293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Шойтас /қойтасты/</w:t>
            </w:r>
          </w:p>
          <w:p w14:paraId="7782E026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Қиыршықтасты /малтатасты/</w:t>
            </w:r>
          </w:p>
          <w:p w14:paraId="72DE0E55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Ұсақтасты /шағылтасты/</w:t>
            </w:r>
          </w:p>
        </w:tc>
        <w:tc>
          <w:tcPr>
            <w:tcW w:w="0" w:type="auto"/>
          </w:tcPr>
          <w:p w14:paraId="4BD8CEE3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200</w:t>
            </w:r>
          </w:p>
          <w:p w14:paraId="5785A59E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10</w:t>
            </w:r>
          </w:p>
          <w:p w14:paraId="3D2F7F5B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0" w:type="auto"/>
          </w:tcPr>
          <w:p w14:paraId="6235A18B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50</w:t>
            </w:r>
          </w:p>
          <w:p w14:paraId="3E834962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50</w:t>
            </w:r>
          </w:p>
          <w:p w14:paraId="4DA3000E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50</w:t>
            </w:r>
          </w:p>
        </w:tc>
      </w:tr>
      <w:tr w:rsidR="006466D3" w:rsidRPr="00826CC1" w14:paraId="434114A5" w14:textId="77777777" w:rsidTr="00994B79">
        <w:tc>
          <w:tcPr>
            <w:tcW w:w="0" w:type="auto"/>
          </w:tcPr>
          <w:p w14:paraId="7303E596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0" w:type="auto"/>
            <w:gridSpan w:val="3"/>
          </w:tcPr>
          <w:p w14:paraId="778BA4E0" w14:textId="77777777" w:rsidR="006466D3" w:rsidRPr="00826CC1" w:rsidRDefault="006466D3" w:rsidP="00994B79">
            <w:pPr>
              <w:jc w:val="center"/>
              <w:rPr>
                <w:b/>
                <w:sz w:val="28"/>
                <w:szCs w:val="28"/>
                <w:lang w:val="kk-KZ"/>
              </w:rPr>
            </w:pPr>
            <w:r w:rsidRPr="00826CC1">
              <w:rPr>
                <w:b/>
                <w:sz w:val="28"/>
                <w:szCs w:val="28"/>
                <w:lang w:val="kk-KZ"/>
              </w:rPr>
              <w:t>Құмды</w:t>
            </w:r>
          </w:p>
        </w:tc>
      </w:tr>
      <w:tr w:rsidR="006466D3" w:rsidRPr="00826CC1" w14:paraId="66D0AA88" w14:textId="77777777" w:rsidTr="00994B79">
        <w:tc>
          <w:tcPr>
            <w:tcW w:w="0" w:type="auto"/>
          </w:tcPr>
          <w:p w14:paraId="32C1CDBE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14:paraId="4FFEB6A8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Шағылтасты</w:t>
            </w:r>
          </w:p>
          <w:p w14:paraId="79B2338E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Ірі</w:t>
            </w:r>
          </w:p>
          <w:p w14:paraId="4470B756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Орташа</w:t>
            </w:r>
          </w:p>
          <w:p w14:paraId="333635AF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Ұсақ</w:t>
            </w:r>
          </w:p>
          <w:p w14:paraId="41B65370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Шаңды</w:t>
            </w:r>
          </w:p>
        </w:tc>
        <w:tc>
          <w:tcPr>
            <w:tcW w:w="0" w:type="auto"/>
          </w:tcPr>
          <w:p w14:paraId="0AABD9DD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2</w:t>
            </w:r>
          </w:p>
          <w:p w14:paraId="7DD1B585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0,5</w:t>
            </w:r>
          </w:p>
          <w:p w14:paraId="712D9F08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0,25</w:t>
            </w:r>
          </w:p>
          <w:p w14:paraId="7E3AEF83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0,1</w:t>
            </w:r>
          </w:p>
          <w:p w14:paraId="36036D4D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0,1</w:t>
            </w:r>
          </w:p>
        </w:tc>
        <w:tc>
          <w:tcPr>
            <w:tcW w:w="0" w:type="auto"/>
          </w:tcPr>
          <w:p w14:paraId="3C84EE6D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25</w:t>
            </w:r>
          </w:p>
          <w:p w14:paraId="52BBA210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50</w:t>
            </w:r>
          </w:p>
          <w:p w14:paraId="0345312F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50</w:t>
            </w:r>
          </w:p>
          <w:p w14:paraId="107C84BC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75 және жоғары</w:t>
            </w:r>
          </w:p>
          <w:p w14:paraId="13FCDDAB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75</w:t>
            </w:r>
          </w:p>
        </w:tc>
      </w:tr>
    </w:tbl>
    <w:p w14:paraId="6E2B1332" w14:textId="77777777" w:rsidR="006466D3" w:rsidRPr="00826CC1" w:rsidRDefault="006466D3" w:rsidP="006466D3">
      <w:pPr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 xml:space="preserve">     Геологиялық тарихы бойынша құмды әсіресе саз топырақтардың қалыптасуы  - салмақ өзгеріп нығыздалу немесе керісінше босау жағдайларынан өтеді.</w:t>
      </w:r>
    </w:p>
    <w:p w14:paraId="058C65AC" w14:textId="77777777" w:rsidR="006466D3" w:rsidRDefault="006466D3" w:rsidP="006466D3">
      <w:pPr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 xml:space="preserve">     Қазіргі кезде бірдей тереңдікте </w:t>
      </w:r>
      <w:r>
        <w:rPr>
          <w:sz w:val="28"/>
          <w:szCs w:val="28"/>
          <w:lang w:val="kk-KZ"/>
        </w:rPr>
        <w:t>заманауи</w:t>
      </w:r>
      <w:r w:rsidRPr="00826CC1">
        <w:rPr>
          <w:sz w:val="28"/>
          <w:szCs w:val="28"/>
          <w:lang w:val="kk-KZ"/>
        </w:rPr>
        <w:t xml:space="preserve"> борпылдақ түрлі және ежелгі нығыз топырақтар орналасуы мүмкін. </w:t>
      </w:r>
    </w:p>
    <w:p w14:paraId="76251860" w14:textId="77777777" w:rsidR="006466D3" w:rsidRPr="00826CC1" w:rsidRDefault="006466D3" w:rsidP="006466D3">
      <w:pPr>
        <w:ind w:left="36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3.</w:t>
      </w:r>
      <w:r w:rsidRPr="00826CC1">
        <w:rPr>
          <w:b/>
          <w:sz w:val="28"/>
          <w:szCs w:val="28"/>
          <w:lang w:val="kk-KZ"/>
        </w:rPr>
        <w:t xml:space="preserve"> сұрақ</w:t>
      </w:r>
    </w:p>
    <w:p w14:paraId="0825111E" w14:textId="77777777" w:rsidR="006466D3" w:rsidRPr="00826CC1" w:rsidRDefault="006466D3" w:rsidP="006466D3">
      <w:pPr>
        <w:ind w:left="360"/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 xml:space="preserve">     Классификацияны ынғайлату үшін ірілігі бір – келкі ұнтақтарды (гранулометриялық фракция бойынша) белгілі топтарға біріктіріп, оларды келесі деп атайды.</w:t>
      </w:r>
    </w:p>
    <w:p w14:paraId="110E514A" w14:textId="77777777" w:rsidR="006466D3" w:rsidRPr="00826CC1" w:rsidRDefault="006466D3" w:rsidP="006466D3">
      <w:pPr>
        <w:ind w:left="360"/>
        <w:rPr>
          <w:sz w:val="28"/>
          <w:szCs w:val="28"/>
          <w:lang w:val="kk-KZ"/>
        </w:rPr>
      </w:pPr>
    </w:p>
    <w:p w14:paraId="6D514FDC" w14:textId="77777777" w:rsidR="006466D3" w:rsidRPr="00826CC1" w:rsidRDefault="006466D3" w:rsidP="006466D3">
      <w:pPr>
        <w:rPr>
          <w:b/>
          <w:sz w:val="28"/>
          <w:szCs w:val="28"/>
          <w:lang w:val="kk-KZ"/>
        </w:rPr>
      </w:pPr>
      <w:r w:rsidRPr="00826CC1">
        <w:rPr>
          <w:b/>
          <w:sz w:val="28"/>
          <w:szCs w:val="28"/>
          <w:lang w:val="kk-KZ"/>
        </w:rPr>
        <w:t xml:space="preserve">     Топырақ ұнтақтарының өлшемдері бойынша классификация.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84"/>
        <w:gridCol w:w="3485"/>
        <w:gridCol w:w="3010"/>
      </w:tblGrid>
      <w:tr w:rsidR="006466D3" w:rsidRPr="00826CC1" w14:paraId="2C22085C" w14:textId="77777777" w:rsidTr="00994B79">
        <w:tc>
          <w:tcPr>
            <w:tcW w:w="0" w:type="auto"/>
          </w:tcPr>
          <w:p w14:paraId="63718BCD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№</w:t>
            </w:r>
          </w:p>
        </w:tc>
        <w:tc>
          <w:tcPr>
            <w:tcW w:w="0" w:type="auto"/>
          </w:tcPr>
          <w:p w14:paraId="160D326F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Ұнтақтар аты</w:t>
            </w:r>
          </w:p>
        </w:tc>
        <w:tc>
          <w:tcPr>
            <w:tcW w:w="0" w:type="auto"/>
          </w:tcPr>
          <w:p w14:paraId="13548293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Ұнтақтардың өлшемі,м</w:t>
            </w:r>
          </w:p>
        </w:tc>
      </w:tr>
      <w:tr w:rsidR="006466D3" w:rsidRPr="00826CC1" w14:paraId="751B40B6" w14:textId="77777777" w:rsidTr="00994B79">
        <w:tc>
          <w:tcPr>
            <w:tcW w:w="0" w:type="auto"/>
          </w:tcPr>
          <w:p w14:paraId="30A78BC9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0" w:type="auto"/>
            <w:gridSpan w:val="2"/>
          </w:tcPr>
          <w:p w14:paraId="26AA7A1C" w14:textId="77777777" w:rsidR="006466D3" w:rsidRPr="00826CC1" w:rsidRDefault="006466D3" w:rsidP="00994B79">
            <w:pPr>
              <w:jc w:val="center"/>
              <w:rPr>
                <w:b/>
                <w:sz w:val="28"/>
                <w:szCs w:val="28"/>
                <w:lang w:val="kk-KZ"/>
              </w:rPr>
            </w:pPr>
            <w:r w:rsidRPr="00826CC1">
              <w:rPr>
                <w:b/>
                <w:sz w:val="28"/>
                <w:szCs w:val="28"/>
                <w:lang w:val="kk-KZ"/>
              </w:rPr>
              <w:t>Ірі тасты топырақтар</w:t>
            </w:r>
          </w:p>
        </w:tc>
      </w:tr>
      <w:tr w:rsidR="006466D3" w:rsidRPr="00826CC1" w14:paraId="7CD31162" w14:textId="77777777" w:rsidTr="00994B79">
        <w:tc>
          <w:tcPr>
            <w:tcW w:w="0" w:type="auto"/>
          </w:tcPr>
          <w:p w14:paraId="318E7D54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14:paraId="426AD90E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Шойтас пен қойтас</w:t>
            </w:r>
          </w:p>
          <w:p w14:paraId="1815CA40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Қиыршық тас пен малтатас</w:t>
            </w:r>
          </w:p>
          <w:p w14:paraId="16FCBCC3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Ұсақ тас пен шағылтас</w:t>
            </w:r>
          </w:p>
        </w:tc>
        <w:tc>
          <w:tcPr>
            <w:tcW w:w="0" w:type="auto"/>
          </w:tcPr>
          <w:p w14:paraId="78E25190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200 жоғары</w:t>
            </w:r>
          </w:p>
          <w:p w14:paraId="1D600184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200 ... 10</w:t>
            </w:r>
          </w:p>
          <w:p w14:paraId="0726F6B4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10 ... 2</w:t>
            </w:r>
          </w:p>
        </w:tc>
      </w:tr>
      <w:tr w:rsidR="006466D3" w:rsidRPr="00826CC1" w14:paraId="22B60373" w14:textId="77777777" w:rsidTr="00994B79">
        <w:tc>
          <w:tcPr>
            <w:tcW w:w="0" w:type="auto"/>
          </w:tcPr>
          <w:p w14:paraId="484ECD12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0" w:type="auto"/>
            <w:gridSpan w:val="2"/>
          </w:tcPr>
          <w:p w14:paraId="121DF7BF" w14:textId="77777777" w:rsidR="006466D3" w:rsidRPr="00826CC1" w:rsidRDefault="006466D3" w:rsidP="00994B79">
            <w:pPr>
              <w:jc w:val="center"/>
              <w:rPr>
                <w:b/>
                <w:sz w:val="28"/>
                <w:szCs w:val="28"/>
                <w:lang w:val="kk-KZ"/>
              </w:rPr>
            </w:pPr>
            <w:r w:rsidRPr="00826CC1">
              <w:rPr>
                <w:b/>
                <w:sz w:val="28"/>
                <w:szCs w:val="28"/>
                <w:lang w:val="kk-KZ"/>
              </w:rPr>
              <w:t>Құмды</w:t>
            </w:r>
          </w:p>
        </w:tc>
      </w:tr>
      <w:tr w:rsidR="006466D3" w:rsidRPr="00826CC1" w14:paraId="4E04DEF6" w14:textId="77777777" w:rsidTr="00994B79">
        <w:tc>
          <w:tcPr>
            <w:tcW w:w="0" w:type="auto"/>
          </w:tcPr>
          <w:p w14:paraId="3BAF1AEF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14:paraId="47A91997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Ірі</w:t>
            </w:r>
          </w:p>
          <w:p w14:paraId="3D479CBC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Орташа</w:t>
            </w:r>
          </w:p>
          <w:p w14:paraId="7F549AD4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Ұсақ</w:t>
            </w:r>
          </w:p>
          <w:p w14:paraId="6BC4C29B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Жінішке</w:t>
            </w:r>
          </w:p>
        </w:tc>
        <w:tc>
          <w:tcPr>
            <w:tcW w:w="0" w:type="auto"/>
          </w:tcPr>
          <w:p w14:paraId="766A9D6E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2 ... 0,5</w:t>
            </w:r>
          </w:p>
          <w:p w14:paraId="73267F2B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0,5 ... 0,25</w:t>
            </w:r>
          </w:p>
          <w:p w14:paraId="26E9785A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0,25 ... 0,10</w:t>
            </w:r>
          </w:p>
          <w:p w14:paraId="65BAE58A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0,10 ... 0,05</w:t>
            </w:r>
          </w:p>
        </w:tc>
      </w:tr>
      <w:tr w:rsidR="006466D3" w:rsidRPr="00826CC1" w14:paraId="36253744" w14:textId="77777777" w:rsidTr="00994B79">
        <w:tc>
          <w:tcPr>
            <w:tcW w:w="0" w:type="auto"/>
          </w:tcPr>
          <w:p w14:paraId="2BEA5890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0" w:type="auto"/>
            <w:gridSpan w:val="2"/>
          </w:tcPr>
          <w:p w14:paraId="585453F1" w14:textId="77777777" w:rsidR="006466D3" w:rsidRPr="00826CC1" w:rsidRDefault="006466D3" w:rsidP="00994B79">
            <w:pPr>
              <w:jc w:val="center"/>
              <w:rPr>
                <w:b/>
                <w:sz w:val="28"/>
                <w:szCs w:val="28"/>
                <w:lang w:val="kk-KZ"/>
              </w:rPr>
            </w:pPr>
            <w:r w:rsidRPr="00826CC1">
              <w:rPr>
                <w:b/>
                <w:sz w:val="28"/>
                <w:szCs w:val="28"/>
                <w:lang w:val="kk-KZ"/>
              </w:rPr>
              <w:t>Балшықты</w:t>
            </w:r>
          </w:p>
        </w:tc>
      </w:tr>
      <w:tr w:rsidR="006466D3" w:rsidRPr="00826CC1" w14:paraId="3701734B" w14:textId="77777777" w:rsidTr="00994B79">
        <w:tc>
          <w:tcPr>
            <w:tcW w:w="0" w:type="auto"/>
          </w:tcPr>
          <w:p w14:paraId="4CC60910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14:paraId="64569116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Шаңды</w:t>
            </w:r>
          </w:p>
          <w:p w14:paraId="6808F6DF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Балшықты</w:t>
            </w:r>
          </w:p>
        </w:tc>
        <w:tc>
          <w:tcPr>
            <w:tcW w:w="0" w:type="auto"/>
          </w:tcPr>
          <w:p w14:paraId="3AF3A8D8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0,05 ... 0,005</w:t>
            </w:r>
          </w:p>
          <w:p w14:paraId="30A14C86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0,005  төмен</w:t>
            </w:r>
          </w:p>
        </w:tc>
      </w:tr>
    </w:tbl>
    <w:p w14:paraId="4DB0CA14" w14:textId="77777777" w:rsidR="006466D3" w:rsidRPr="00826CC1" w:rsidRDefault="006466D3" w:rsidP="006466D3">
      <w:pPr>
        <w:ind w:left="360"/>
        <w:rPr>
          <w:b/>
          <w:sz w:val="28"/>
          <w:szCs w:val="28"/>
          <w:lang w:val="kk-KZ"/>
        </w:rPr>
      </w:pPr>
      <w:r w:rsidRPr="00826CC1">
        <w:rPr>
          <w:b/>
          <w:sz w:val="28"/>
          <w:szCs w:val="28"/>
          <w:lang w:val="kk-KZ"/>
        </w:rPr>
        <w:t>Саз топырақтар құрамындағы сазды ұнтақтар мөлшері бойынша бөлінеді:</w:t>
      </w:r>
    </w:p>
    <w:p w14:paraId="12454632" w14:textId="77777777" w:rsidR="006466D3" w:rsidRPr="00826CC1" w:rsidRDefault="006466D3" w:rsidP="006466D3">
      <w:pPr>
        <w:ind w:left="360"/>
        <w:rPr>
          <w:sz w:val="28"/>
          <w:szCs w:val="28"/>
          <w:lang w:val="kk-KZ"/>
        </w:rPr>
      </w:pPr>
    </w:p>
    <w:p w14:paraId="06A2B958" w14:textId="77777777" w:rsidR="006466D3" w:rsidRPr="00826CC1" w:rsidRDefault="006466D3" w:rsidP="006466D3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>3 ... 10% – құмайт;</w:t>
      </w:r>
    </w:p>
    <w:p w14:paraId="2BAD1BE5" w14:textId="77777777" w:rsidR="006466D3" w:rsidRPr="00826CC1" w:rsidRDefault="006466D3" w:rsidP="006466D3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>10 ... 30% – саздақ;</w:t>
      </w:r>
    </w:p>
    <w:p w14:paraId="2B13D923" w14:textId="77777777" w:rsidR="006466D3" w:rsidRDefault="006466D3" w:rsidP="006466D3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30% көп  - ба</w:t>
      </w:r>
      <w:r w:rsidRPr="00826CC1">
        <w:rPr>
          <w:sz w:val="28"/>
          <w:szCs w:val="28"/>
          <w:lang w:val="kk-KZ"/>
        </w:rPr>
        <w:t>лшық.</w:t>
      </w:r>
    </w:p>
    <w:p w14:paraId="337DEF5A" w14:textId="77777777" w:rsidR="006466D3" w:rsidRPr="00826CC1" w:rsidRDefault="006466D3" w:rsidP="006466D3">
      <w:pPr>
        <w:ind w:left="360"/>
        <w:rPr>
          <w:sz w:val="28"/>
          <w:szCs w:val="28"/>
          <w:lang w:val="kk-KZ"/>
        </w:rPr>
      </w:pPr>
    </w:p>
    <w:p w14:paraId="01542F28" w14:textId="77777777" w:rsidR="006466D3" w:rsidRPr="00826CC1" w:rsidRDefault="006466D3" w:rsidP="006466D3">
      <w:pPr>
        <w:rPr>
          <w:b/>
          <w:sz w:val="28"/>
          <w:szCs w:val="28"/>
          <w:lang w:val="kk-KZ"/>
        </w:rPr>
      </w:pPr>
      <w:r w:rsidRPr="00826CC1">
        <w:rPr>
          <w:b/>
          <w:sz w:val="28"/>
          <w:szCs w:val="28"/>
          <w:lang w:val="kk-KZ"/>
        </w:rPr>
        <w:t>3</w:t>
      </w:r>
      <w:r>
        <w:rPr>
          <w:b/>
          <w:sz w:val="28"/>
          <w:szCs w:val="28"/>
          <w:lang w:val="kk-KZ"/>
        </w:rPr>
        <w:t>.</w:t>
      </w:r>
      <w:r w:rsidRPr="00826CC1">
        <w:rPr>
          <w:b/>
          <w:sz w:val="28"/>
          <w:szCs w:val="28"/>
          <w:lang w:val="kk-KZ"/>
        </w:rPr>
        <w:t xml:space="preserve"> сұрақ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84"/>
        <w:gridCol w:w="3697"/>
        <w:gridCol w:w="2320"/>
        <w:gridCol w:w="2287"/>
      </w:tblGrid>
      <w:tr w:rsidR="006466D3" w:rsidRPr="00826CC1" w14:paraId="40176CD8" w14:textId="77777777" w:rsidTr="00994B79">
        <w:tc>
          <w:tcPr>
            <w:tcW w:w="0" w:type="auto"/>
          </w:tcPr>
          <w:p w14:paraId="15A1D4BF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№</w:t>
            </w:r>
          </w:p>
        </w:tc>
        <w:tc>
          <w:tcPr>
            <w:tcW w:w="0" w:type="auto"/>
          </w:tcPr>
          <w:p w14:paraId="7C6B543D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Топырақ түрлері</w:t>
            </w:r>
          </w:p>
        </w:tc>
        <w:tc>
          <w:tcPr>
            <w:tcW w:w="0" w:type="auto"/>
          </w:tcPr>
          <w:p w14:paraId="3C8B9DFC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Ұнтақ өлшемі,мм</w:t>
            </w:r>
          </w:p>
        </w:tc>
        <w:tc>
          <w:tcPr>
            <w:tcW w:w="0" w:type="auto"/>
          </w:tcPr>
          <w:p w14:paraId="5338AB7B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Ұнтақтардың, %</w:t>
            </w:r>
          </w:p>
        </w:tc>
      </w:tr>
      <w:tr w:rsidR="006466D3" w:rsidRPr="00826CC1" w14:paraId="651F2F9D" w14:textId="77777777" w:rsidTr="00994B79">
        <w:tc>
          <w:tcPr>
            <w:tcW w:w="0" w:type="auto"/>
          </w:tcPr>
          <w:p w14:paraId="5DB7682B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0" w:type="auto"/>
            <w:gridSpan w:val="3"/>
          </w:tcPr>
          <w:p w14:paraId="60242152" w14:textId="77777777" w:rsidR="006466D3" w:rsidRPr="00826CC1" w:rsidRDefault="006466D3" w:rsidP="00994B79">
            <w:pPr>
              <w:jc w:val="center"/>
              <w:rPr>
                <w:b/>
                <w:sz w:val="28"/>
                <w:szCs w:val="28"/>
                <w:lang w:val="kk-KZ"/>
              </w:rPr>
            </w:pPr>
            <w:r w:rsidRPr="00826CC1">
              <w:rPr>
                <w:b/>
                <w:sz w:val="28"/>
                <w:szCs w:val="28"/>
                <w:lang w:val="kk-KZ"/>
              </w:rPr>
              <w:t>Ірі тасты топырақтар</w:t>
            </w:r>
          </w:p>
        </w:tc>
      </w:tr>
      <w:tr w:rsidR="006466D3" w:rsidRPr="00826CC1" w14:paraId="75C7BABD" w14:textId="77777777" w:rsidTr="00994B79">
        <w:tc>
          <w:tcPr>
            <w:tcW w:w="0" w:type="auto"/>
          </w:tcPr>
          <w:p w14:paraId="7872784B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14:paraId="5A7DC26A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Шойтас /қойтасты/</w:t>
            </w:r>
          </w:p>
          <w:p w14:paraId="25984F60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Қиыршықтасты /малтатасты/</w:t>
            </w:r>
          </w:p>
          <w:p w14:paraId="5F29DACF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Ұсақтасты /шағылтасты/</w:t>
            </w:r>
          </w:p>
        </w:tc>
        <w:tc>
          <w:tcPr>
            <w:tcW w:w="0" w:type="auto"/>
          </w:tcPr>
          <w:p w14:paraId="63BC153B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200</w:t>
            </w:r>
          </w:p>
          <w:p w14:paraId="41877710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10</w:t>
            </w:r>
          </w:p>
          <w:p w14:paraId="04EF799B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0" w:type="auto"/>
          </w:tcPr>
          <w:p w14:paraId="7218EC26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50</w:t>
            </w:r>
          </w:p>
          <w:p w14:paraId="41285A87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50</w:t>
            </w:r>
          </w:p>
          <w:p w14:paraId="4425B619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50</w:t>
            </w:r>
          </w:p>
        </w:tc>
      </w:tr>
      <w:tr w:rsidR="006466D3" w:rsidRPr="00826CC1" w14:paraId="26B7086C" w14:textId="77777777" w:rsidTr="00994B79">
        <w:tc>
          <w:tcPr>
            <w:tcW w:w="0" w:type="auto"/>
          </w:tcPr>
          <w:p w14:paraId="0A53E6D0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0" w:type="auto"/>
            <w:gridSpan w:val="3"/>
          </w:tcPr>
          <w:p w14:paraId="4FCA80AB" w14:textId="77777777" w:rsidR="006466D3" w:rsidRPr="00826CC1" w:rsidRDefault="006466D3" w:rsidP="00994B79">
            <w:pPr>
              <w:jc w:val="center"/>
              <w:rPr>
                <w:b/>
                <w:sz w:val="28"/>
                <w:szCs w:val="28"/>
                <w:lang w:val="kk-KZ"/>
              </w:rPr>
            </w:pPr>
            <w:r w:rsidRPr="00826CC1">
              <w:rPr>
                <w:b/>
                <w:sz w:val="28"/>
                <w:szCs w:val="28"/>
                <w:lang w:val="kk-KZ"/>
              </w:rPr>
              <w:t>Құмды</w:t>
            </w:r>
          </w:p>
        </w:tc>
      </w:tr>
      <w:tr w:rsidR="006466D3" w:rsidRPr="00826CC1" w14:paraId="25FB21C9" w14:textId="77777777" w:rsidTr="00994B79">
        <w:tc>
          <w:tcPr>
            <w:tcW w:w="0" w:type="auto"/>
          </w:tcPr>
          <w:p w14:paraId="56CAEB14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14:paraId="41A941EC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Шағылтасты</w:t>
            </w:r>
          </w:p>
          <w:p w14:paraId="1552C48B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Ірі</w:t>
            </w:r>
          </w:p>
          <w:p w14:paraId="234AB8C1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Орташа</w:t>
            </w:r>
          </w:p>
          <w:p w14:paraId="049E76B2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Ұсақ</w:t>
            </w:r>
          </w:p>
          <w:p w14:paraId="4E3C2F14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Шаңды</w:t>
            </w:r>
          </w:p>
        </w:tc>
        <w:tc>
          <w:tcPr>
            <w:tcW w:w="0" w:type="auto"/>
          </w:tcPr>
          <w:p w14:paraId="75E6F6BE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2</w:t>
            </w:r>
          </w:p>
          <w:p w14:paraId="3894C71E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0,5</w:t>
            </w:r>
          </w:p>
          <w:p w14:paraId="3EA7998C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0,25</w:t>
            </w:r>
          </w:p>
          <w:p w14:paraId="3EBA6CEC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0,1</w:t>
            </w:r>
          </w:p>
          <w:p w14:paraId="10F16424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0,1</w:t>
            </w:r>
          </w:p>
        </w:tc>
        <w:tc>
          <w:tcPr>
            <w:tcW w:w="0" w:type="auto"/>
          </w:tcPr>
          <w:p w14:paraId="179B7AB8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25</w:t>
            </w:r>
          </w:p>
          <w:p w14:paraId="42BF9CD1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50</w:t>
            </w:r>
          </w:p>
          <w:p w14:paraId="4BEFCBB3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50</w:t>
            </w:r>
          </w:p>
          <w:p w14:paraId="496680B2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75 және жоғары</w:t>
            </w:r>
          </w:p>
          <w:p w14:paraId="7C64115D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75</w:t>
            </w:r>
          </w:p>
        </w:tc>
      </w:tr>
    </w:tbl>
    <w:p w14:paraId="2E4BDF62" w14:textId="77777777" w:rsidR="006466D3" w:rsidRPr="00826CC1" w:rsidRDefault="006466D3" w:rsidP="006466D3">
      <w:pPr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 xml:space="preserve">     Геологиялық тарихы бойынша құмды әсіресе саз топырақтардың қалыптасуы  - салмақ өзгеріп нығыздалу немесе керісінше босау жағдайларынан өтеді.</w:t>
      </w:r>
    </w:p>
    <w:p w14:paraId="2FC57165" w14:textId="77777777" w:rsidR="006466D3" w:rsidRPr="00826CC1" w:rsidRDefault="006466D3" w:rsidP="006466D3">
      <w:pPr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 xml:space="preserve">     Қазіргі кезде бірдей тереңдікте </w:t>
      </w:r>
      <w:r>
        <w:rPr>
          <w:sz w:val="28"/>
          <w:szCs w:val="28"/>
          <w:lang w:val="kk-KZ"/>
        </w:rPr>
        <w:t>заманауи</w:t>
      </w:r>
      <w:r w:rsidRPr="00826CC1">
        <w:rPr>
          <w:sz w:val="28"/>
          <w:szCs w:val="28"/>
          <w:lang w:val="kk-KZ"/>
        </w:rPr>
        <w:t xml:space="preserve"> борпылдақ түрлі және ежелгі нығыз топырақтар орналасуы мүмкін. </w:t>
      </w:r>
    </w:p>
    <w:p w14:paraId="449BEB69" w14:textId="77777777" w:rsidR="006466D3" w:rsidRPr="00826CC1" w:rsidRDefault="006466D3" w:rsidP="006466D3">
      <w:pPr>
        <w:rPr>
          <w:sz w:val="28"/>
          <w:szCs w:val="28"/>
          <w:lang w:val="kk-KZ"/>
        </w:rPr>
      </w:pPr>
    </w:p>
    <w:p w14:paraId="2CA2EC12" w14:textId="77777777" w:rsidR="006466D3" w:rsidRPr="00110059" w:rsidRDefault="006466D3" w:rsidP="006466D3">
      <w:pPr>
        <w:rPr>
          <w:lang w:val="kk-KZ"/>
        </w:rPr>
      </w:pPr>
    </w:p>
    <w:p w14:paraId="2CA575E2" w14:textId="77777777" w:rsidR="00DC1E41" w:rsidRPr="006466D3" w:rsidRDefault="00DC1E41">
      <w:pPr>
        <w:rPr>
          <w:lang w:val="kk-KZ"/>
        </w:rPr>
      </w:pPr>
    </w:p>
    <w:sectPr w:rsidR="00DC1E41" w:rsidRPr="006466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6C3DE0"/>
    <w:multiLevelType w:val="hybridMultilevel"/>
    <w:tmpl w:val="AD62FEA6"/>
    <w:lvl w:ilvl="0" w:tplc="CB783B1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2F7242"/>
    <w:multiLevelType w:val="hybridMultilevel"/>
    <w:tmpl w:val="141484F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67FB"/>
    <w:rsid w:val="006466D3"/>
    <w:rsid w:val="009B1CE3"/>
    <w:rsid w:val="00A767FB"/>
    <w:rsid w:val="00DC1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47289D"/>
  <w15:chartTrackingRefBased/>
  <w15:docId w15:val="{28B3AFC8-EF3B-4A30-B808-82F16D507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66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466D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264</Words>
  <Characters>1510</Characters>
  <Application>Microsoft Office Word</Application>
  <DocSecurity>0</DocSecurity>
  <Lines>12</Lines>
  <Paragraphs>3</Paragraphs>
  <ScaleCrop>false</ScaleCrop>
  <Company/>
  <LinksUpToDate>false</LinksUpToDate>
  <CharactersWithSpaces>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2020-09-06T16:25:00Z</dcterms:created>
  <dcterms:modified xsi:type="dcterms:W3CDTF">2020-09-06T16:26:00Z</dcterms:modified>
</cp:coreProperties>
</file>